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B7" w:rsidRPr="00B72870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E82BB7" w:rsidRPr="00B72870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6A732C" w:rsidRPr="00B72870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B72870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B72870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 w:rsidRPr="00B72870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«Умырзая»»</w:t>
      </w:r>
    </w:p>
    <w:p w:rsidR="006A732C" w:rsidRDefault="006A732C" w:rsidP="006A732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B72870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B72870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Татарстан </w:t>
      </w:r>
      <w:proofErr w:type="spellStart"/>
      <w:r w:rsidR="00B72870" w:rsidRPr="00B72870">
        <w:rPr>
          <w:rFonts w:ascii="Times New Roman" w:hAnsi="Times New Roman" w:cs="Times New Roman"/>
          <w:b/>
          <w:sz w:val="24"/>
          <w:szCs w:val="24"/>
        </w:rPr>
        <w:t>Республикасы</w:t>
      </w:r>
      <w:proofErr w:type="spellEnd"/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2870" w:rsidRPr="00B72870">
        <w:rPr>
          <w:rFonts w:ascii="Times New Roman" w:hAnsi="Times New Roman" w:cs="Times New Roman"/>
          <w:b/>
          <w:sz w:val="24"/>
          <w:szCs w:val="24"/>
        </w:rPr>
        <w:t>Биектау</w:t>
      </w:r>
      <w:proofErr w:type="spellEnd"/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2870" w:rsidRPr="00B72870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2870" w:rsidRPr="00B72870">
        <w:rPr>
          <w:rFonts w:ascii="Times New Roman" w:hAnsi="Times New Roman" w:cs="Times New Roman"/>
          <w:b/>
          <w:sz w:val="24"/>
          <w:szCs w:val="24"/>
        </w:rPr>
        <w:t>районыны</w:t>
      </w:r>
      <w:proofErr w:type="spellEnd"/>
      <w:r w:rsidR="00B72870" w:rsidRPr="00B72870">
        <w:rPr>
          <w:rFonts w:ascii="Times New Roman" w:hAnsi="Times New Roman" w:cs="Times New Roman"/>
          <w:b/>
          <w:sz w:val="24"/>
          <w:szCs w:val="24"/>
          <w:lang w:val="tt-RU"/>
        </w:rPr>
        <w:t>ң</w:t>
      </w:r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72870" w:rsidRPr="00B728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Әлдермеш </w:t>
      </w:r>
      <w:r w:rsidR="00B72870" w:rsidRPr="00B72870">
        <w:rPr>
          <w:rFonts w:ascii="Times New Roman" w:hAnsi="Times New Roman" w:cs="Times New Roman"/>
          <w:b/>
          <w:sz w:val="24"/>
          <w:szCs w:val="24"/>
        </w:rPr>
        <w:t>«Умырзая»</w:t>
      </w:r>
      <w:r w:rsidR="00B72870" w:rsidRPr="00B728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балалар бакчасы</w:t>
      </w:r>
      <w:r w:rsidR="00B72870" w:rsidRPr="00B72870">
        <w:rPr>
          <w:rFonts w:ascii="Times New Roman" w:hAnsi="Times New Roman" w:cs="Times New Roman"/>
          <w:b/>
          <w:sz w:val="24"/>
          <w:szCs w:val="24"/>
        </w:rPr>
        <w:t>», мәктәпкәчә б</w:t>
      </w:r>
      <w:r w:rsidR="00B72870" w:rsidRPr="00B72870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proofErr w:type="spellStart"/>
      <w:r w:rsidR="00B72870" w:rsidRPr="00B72870">
        <w:rPr>
          <w:rFonts w:ascii="Times New Roman" w:hAnsi="Times New Roman" w:cs="Times New Roman"/>
          <w:b/>
          <w:sz w:val="24"/>
          <w:szCs w:val="24"/>
        </w:rPr>
        <w:t>лем</w:t>
      </w:r>
      <w:proofErr w:type="spellEnd"/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бир</w:t>
      </w:r>
      <w:r w:rsidR="00B72870" w:rsidRPr="00B728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ү</w:t>
      </w:r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870" w:rsidRPr="00B728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муниципаль бюд</w:t>
      </w:r>
      <w:r w:rsidR="00B72870" w:rsidRPr="00B72870">
        <w:rPr>
          <w:rFonts w:ascii="Times New Roman" w:hAnsi="Times New Roman" w:cs="Times New Roman"/>
          <w:b/>
          <w:sz w:val="24"/>
          <w:szCs w:val="24"/>
        </w:rPr>
        <w:t>же</w:t>
      </w:r>
      <w:r w:rsidR="00B72870" w:rsidRPr="00B728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 </w:t>
      </w:r>
      <w:r w:rsidR="00B72870" w:rsidRPr="00B7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2870" w:rsidRPr="00B72870">
        <w:rPr>
          <w:rFonts w:ascii="Times New Roman" w:hAnsi="Times New Roman" w:cs="Times New Roman"/>
          <w:b/>
          <w:sz w:val="24"/>
          <w:szCs w:val="24"/>
        </w:rPr>
        <w:t>учреждениесе</w:t>
      </w:r>
      <w:proofErr w:type="spellEnd"/>
    </w:p>
    <w:p w:rsidR="00B72870" w:rsidRPr="00B72870" w:rsidRDefault="00B72870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tt-RU"/>
        </w:rPr>
      </w:pPr>
    </w:p>
    <w:p w:rsidR="00B72870" w:rsidRPr="00684177" w:rsidRDefault="00B72870" w:rsidP="00B72870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  <w:r w:rsidRPr="00684177">
        <w:rPr>
          <w:rFonts w:ascii="Times New Roman" w:hAnsi="Times New Roman" w:cs="Times New Roman"/>
          <w:kern w:val="24"/>
          <w:sz w:val="26"/>
          <w:szCs w:val="26"/>
        </w:rPr>
        <w:t xml:space="preserve">Информационная справка по проведенным мероприятиям в рамках Года национальных культур и традиции за </w:t>
      </w:r>
      <w:r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  <w:lang w:val="tt-RU"/>
        </w:rPr>
        <w:t>январ</w:t>
      </w:r>
      <w:proofErr w:type="spellStart"/>
      <w:r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</w:rPr>
        <w:t>ь</w:t>
      </w:r>
      <w:proofErr w:type="spellEnd"/>
      <w:r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kern w:val="24"/>
          <w:sz w:val="26"/>
          <w:szCs w:val="26"/>
        </w:rPr>
        <w:t>2023</w:t>
      </w:r>
      <w:r w:rsidRPr="00684177">
        <w:rPr>
          <w:rFonts w:ascii="Times New Roman" w:hAnsi="Times New Roman" w:cs="Times New Roman"/>
          <w:kern w:val="24"/>
          <w:sz w:val="26"/>
          <w:szCs w:val="26"/>
        </w:rPr>
        <w:t xml:space="preserve"> года</w:t>
      </w:r>
      <w:r w:rsidRPr="00684177">
        <w:rPr>
          <w:rFonts w:ascii="Times New Roman" w:hAnsi="Times New Roman" w:cs="Times New Roman"/>
          <w:kern w:val="24"/>
          <w:sz w:val="26"/>
          <w:szCs w:val="26"/>
          <w:lang w:val="tt-RU"/>
        </w:rPr>
        <w:t>/</w:t>
      </w:r>
    </w:p>
    <w:p w:rsidR="00B72870" w:rsidRPr="00684177" w:rsidRDefault="00B72870" w:rsidP="00B72870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  <w:r w:rsidRPr="00684177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Милли мәдәниятләр һәм гореф-гадәтләр елы уңаеннан үткәрелгән чаралар </w:t>
      </w:r>
      <w:r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 xml:space="preserve">гыйнвар </w:t>
      </w:r>
      <w:r w:rsidRPr="00684177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>ае</w:t>
      </w:r>
      <w:r w:rsidRPr="00684177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 2023ел</w:t>
      </w:r>
    </w:p>
    <w:p w:rsidR="00B72870" w:rsidRPr="00684177" w:rsidRDefault="00B72870" w:rsidP="00B7287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:lang w:val="tt-RU"/>
        </w:rPr>
      </w:pPr>
    </w:p>
    <w:p w:rsidR="006A732C" w:rsidRPr="00B72870" w:rsidRDefault="006A732C" w:rsidP="006A732C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tt-RU"/>
        </w:rPr>
      </w:pPr>
    </w:p>
    <w:p w:rsidR="005933F3" w:rsidRPr="00B72870" w:rsidRDefault="005933F3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46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7"/>
        <w:gridCol w:w="1928"/>
        <w:gridCol w:w="3479"/>
        <w:gridCol w:w="7797"/>
      </w:tblGrid>
      <w:tr w:rsidR="003A1C8D" w:rsidRPr="005933F3" w:rsidTr="00006DBA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C8D" w:rsidRPr="005933F3" w:rsidRDefault="00B7287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Дата/ Вакыты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1C8D" w:rsidRPr="005933F3" w:rsidRDefault="003A1C8D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  <w:r w:rsidR="00332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Темасы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1C8D" w:rsidRPr="005933F3" w:rsidRDefault="003A1C8D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  <w:r w:rsidR="0033272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332723">
              <w:rPr>
                <w:rFonts w:ascii="Times New Roman" w:hAnsi="Times New Roman" w:cs="Times New Roman"/>
                <w:sz w:val="24"/>
                <w:szCs w:val="24"/>
              </w:rPr>
              <w:t>максты</w:t>
            </w:r>
            <w:proofErr w:type="spellEnd"/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C8D" w:rsidRPr="005933F3" w:rsidRDefault="00332723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="00006DB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3A1C8D" w:rsidRPr="00DF50E1" w:rsidTr="00006DBA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C8D" w:rsidRDefault="00B7287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09.01.2023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1C8D" w:rsidRPr="00A319CB" w:rsidRDefault="003A1C8D" w:rsidP="003A1C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19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 ел-</w:t>
            </w:r>
            <w:r w:rsidR="00A319CB" w:rsidRPr="00A319CB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  <w:lang w:val="tt-RU"/>
              </w:rPr>
              <w:t>Милли мәдәниятләр һәм гореф-гадәтләр елы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1C8D" w:rsidRPr="00A319CB" w:rsidRDefault="003A1C8D" w:rsidP="00AD7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732C">
              <w:rPr>
                <w:rFonts w:ascii="Times New Roman" w:hAnsi="Times New Roman"/>
                <w:sz w:val="24"/>
                <w:szCs w:val="24"/>
                <w:lang w:val="tt-RU"/>
              </w:rPr>
              <w:t>Балаларга”</w:t>
            </w:r>
            <w:r w:rsidR="00A319CB" w:rsidRPr="00A319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2023 ел-</w:t>
            </w:r>
            <w:r w:rsidR="00A319CB" w:rsidRPr="00A319CB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  <w:lang w:val="tt-RU"/>
              </w:rPr>
              <w:t>Милли мәдәниятләр һәм гореф-гадәтләр елы</w:t>
            </w:r>
            <w:r w:rsidRPr="006A732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” икәнен аңлату өчен әңгәмә оештыру һәм  актив катнашырга чакыру</w:t>
            </w:r>
            <w:r w:rsidRPr="006A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стендлар,почмаклар булдыру</w:t>
            </w:r>
            <w:r w:rsidR="00A319CB" w:rsidRPr="00A319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C8D" w:rsidRDefault="00B61F0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1F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48050" cy="1748724"/>
                  <wp:effectExtent l="19050" t="0" r="0" b="0"/>
                  <wp:docPr id="4" name="Рисунок 1" descr="C:\Users\Умырзая\Desktop\фото-2\20230412_094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30412_094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431" cy="175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C8D" w:rsidRPr="00BF19D8" w:rsidRDefault="00006DB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48050" cy="2017298"/>
                  <wp:effectExtent l="19050" t="0" r="0" b="0"/>
                  <wp:docPr id="7" name="Рисунок 3" descr="C:\Users\Умырзая\Desktop\фото-2\20230412_094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мырзая\Desktop\фото-2\20230412_094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974" cy="2020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C8D" w:rsidRDefault="003A1C8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1C8D" w:rsidRDefault="003A1C8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870" w:rsidRPr="006A732C" w:rsidRDefault="00B7287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1C8D" w:rsidRPr="00AD7661" w:rsidTr="00006DBA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C8D" w:rsidRPr="006213F4" w:rsidRDefault="00C9213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20.01</w:t>
            </w:r>
            <w:r w:rsidR="006213F4">
              <w:rPr>
                <w:rFonts w:ascii="Times New Roman" w:hAnsi="Times New Roman" w:cs="Times New Roman"/>
                <w:lang w:val="tt-RU"/>
              </w:rPr>
              <w:t>.2023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1C8D" w:rsidRPr="00747F4C" w:rsidRDefault="003A1C8D" w:rsidP="006213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213F4" w:rsidRPr="00AD766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«Милли мәдәниятлар һәм гореф-гадәтләр елын » ачу тантана</w:t>
            </w:r>
            <w:r w:rsidR="006213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сы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661" w:rsidRPr="00AD7661" w:rsidRDefault="003A1C8D" w:rsidP="00AD766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 w:eastAsia="ru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AD7661" w:rsidRPr="00AD766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Бакчабызда  «Милли мәдәниятлар һәм гореф-гадәтләр елын » ачу тантанасын «Туган телем – иркә гөлем» исеме астында ачып җибәрдек.  Быел инде </w:t>
            </w:r>
            <w:r w:rsidR="00AD766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максатыбыз :</w:t>
            </w:r>
            <w:r w:rsidR="00AD7661" w:rsidRPr="00AD766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балаларга үз милләтебезне, </w:t>
            </w:r>
            <w:r w:rsidR="00AD7661" w:rsidRPr="00AD76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 w:eastAsia="ru-RU"/>
              </w:rPr>
              <w:t xml:space="preserve">нытылып барган йолаларны, бәйрәмнәрне яшь буынга кире кайтару. Матур милли бәйрәмнәр, </w:t>
            </w:r>
            <w:r w:rsidR="00AD76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 w:eastAsia="ru-RU"/>
              </w:rPr>
              <w:t>гореф-гадәләр .</w:t>
            </w:r>
            <w:r w:rsidR="00AD7661" w:rsidRPr="00AD76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 w:eastAsia="ru-RU"/>
              </w:rPr>
              <w:t xml:space="preserve">йолалар аша балаларны милли рухта тәрбияләү </w:t>
            </w:r>
            <w:r w:rsidR="00AD76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 w:eastAsia="ru-RU"/>
              </w:rPr>
              <w:t>.</w:t>
            </w:r>
          </w:p>
          <w:p w:rsidR="003A1C8D" w:rsidRPr="003A1C8D" w:rsidRDefault="003A1C8D" w:rsidP="00AD7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C8D" w:rsidRPr="005933F3" w:rsidRDefault="00AD766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71135" cy="2969077"/>
                  <wp:effectExtent l="19050" t="0" r="5715" b="0"/>
                  <wp:docPr id="1" name="Рисунок 1" descr="C:\Users\Умырзая\Desktop\фото-2\2022-2023 уч год\туган тел\20230221_104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2-2023 уч год\туган тел\20230221_104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268" cy="2970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870" w:rsidRPr="00B72870" w:rsidTr="00006DBA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870" w:rsidRPr="005933F3" w:rsidRDefault="00DF50E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25.01.2023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2870" w:rsidRPr="00AD7661" w:rsidRDefault="00B72870" w:rsidP="00C75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“Дәүәнидә кунакта”-Татар йорты-музеена сәяхәт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2870" w:rsidRPr="00A319CB" w:rsidRDefault="00B72870" w:rsidP="00C75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Борынгы әби-бабайларыбыздан сакланып калган әйберләр белән таныштыру; сөйләм үстерү; Татар халык әйберләренә кызыксыну уяту, хөрмәт тәрбияләү.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870" w:rsidRDefault="00AD766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03949" cy="2762250"/>
                  <wp:effectExtent l="19050" t="0" r="0" b="0"/>
                  <wp:docPr id="6" name="Рисунок 2" descr="C:\Users\Умырзая\Desktop\фото-2\2022-2023 уч год\туган тел\20230221_111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фото-2\2022-2023 уч год\туган тел\20230221_111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1312" cy="2766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870" w:rsidRDefault="00B7287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870" w:rsidRDefault="00B7287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870" w:rsidRDefault="00B7287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13F4" w:rsidRDefault="006213F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13F4" w:rsidRPr="005933F3" w:rsidRDefault="006213F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213F4" w:rsidRPr="00B72870" w:rsidTr="00006DBA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3F4" w:rsidRDefault="006213F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31.01.2023</w:t>
            </w:r>
          </w:p>
          <w:p w:rsidR="006213F4" w:rsidRDefault="006213F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13F4" w:rsidRDefault="006213F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13F4" w:rsidRPr="005933F3" w:rsidRDefault="006213F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13F4" w:rsidRPr="005933F3" w:rsidRDefault="006213F4" w:rsidP="00C75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 тарихы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13F4" w:rsidRPr="005933F3" w:rsidRDefault="006213F4" w:rsidP="00C75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3F4" w:rsidRDefault="006213F4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213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75630" cy="3886200"/>
                  <wp:effectExtent l="19050" t="0" r="5970" b="0"/>
                  <wp:docPr id="12" name="Рисунок 2" descr="C:\Users\Умырзая\AppData\Local\Temp\Rar$DI04.540\IMG-20230220-WA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AppData\Local\Temp\Rar$DI04.540\IMG-20230220-WA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8832" cy="3888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Pr="00B72870" w:rsidRDefault="005933F3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5933F3" w:rsidRPr="00B72870" w:rsidSect="00D22AC7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06DBA"/>
    <w:rsid w:val="00085648"/>
    <w:rsid w:val="00094D75"/>
    <w:rsid w:val="000D1A87"/>
    <w:rsid w:val="002A3B75"/>
    <w:rsid w:val="002C2BCC"/>
    <w:rsid w:val="002F5EED"/>
    <w:rsid w:val="00321A08"/>
    <w:rsid w:val="00332723"/>
    <w:rsid w:val="003A1C8D"/>
    <w:rsid w:val="004557EA"/>
    <w:rsid w:val="0049537A"/>
    <w:rsid w:val="004D399B"/>
    <w:rsid w:val="00587C72"/>
    <w:rsid w:val="005933F3"/>
    <w:rsid w:val="00602ACA"/>
    <w:rsid w:val="006213F4"/>
    <w:rsid w:val="006A732C"/>
    <w:rsid w:val="006F0B44"/>
    <w:rsid w:val="00723FAA"/>
    <w:rsid w:val="00747F4C"/>
    <w:rsid w:val="0077415B"/>
    <w:rsid w:val="00784E72"/>
    <w:rsid w:val="00931E3F"/>
    <w:rsid w:val="00981402"/>
    <w:rsid w:val="00A319CB"/>
    <w:rsid w:val="00A50AE2"/>
    <w:rsid w:val="00A748D5"/>
    <w:rsid w:val="00AD7661"/>
    <w:rsid w:val="00AF0425"/>
    <w:rsid w:val="00B550B3"/>
    <w:rsid w:val="00B61F09"/>
    <w:rsid w:val="00B72870"/>
    <w:rsid w:val="00BF19D8"/>
    <w:rsid w:val="00C92139"/>
    <w:rsid w:val="00D13EFF"/>
    <w:rsid w:val="00D22AC7"/>
    <w:rsid w:val="00D425A1"/>
    <w:rsid w:val="00D76AF5"/>
    <w:rsid w:val="00DF50E1"/>
    <w:rsid w:val="00DF7EFE"/>
    <w:rsid w:val="00E82BB7"/>
    <w:rsid w:val="00F52ABC"/>
    <w:rsid w:val="00F817BA"/>
    <w:rsid w:val="00FB1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28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714F-EA60-4B98-9FBE-2A3E984E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21</cp:revision>
  <dcterms:created xsi:type="dcterms:W3CDTF">2023-03-02T09:38:00Z</dcterms:created>
  <dcterms:modified xsi:type="dcterms:W3CDTF">2023-04-13T09:36:00Z</dcterms:modified>
</cp:coreProperties>
</file>